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A011">
      <w:pPr>
        <w:spacing w:line="720" w:lineRule="auto"/>
        <w:jc w:val="center"/>
        <w:rPr>
          <w:rFonts w:hint="eastAsia"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南京财经大学红山学院法制办合同审查表</w:t>
      </w:r>
    </w:p>
    <w:tbl>
      <w:tblPr>
        <w:tblStyle w:val="10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1"/>
        <w:gridCol w:w="756"/>
        <w:gridCol w:w="681"/>
        <w:gridCol w:w="264"/>
        <w:gridCol w:w="1022"/>
        <w:gridCol w:w="490"/>
        <w:gridCol w:w="796"/>
        <w:gridCol w:w="1661"/>
      </w:tblGrid>
      <w:tr w14:paraId="5D02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259E1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合同名称</w:t>
            </w:r>
          </w:p>
        </w:tc>
        <w:tc>
          <w:tcPr>
            <w:tcW w:w="7371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A29167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19E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2" w:type="dxa"/>
            <w:tcBorders>
              <w:left w:val="single" w:color="auto" w:sz="12" w:space="0"/>
            </w:tcBorders>
            <w:vAlign w:val="center"/>
          </w:tcPr>
          <w:p w14:paraId="2CD4B05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合同相对方</w:t>
            </w:r>
          </w:p>
        </w:tc>
        <w:tc>
          <w:tcPr>
            <w:tcW w:w="3402" w:type="dxa"/>
            <w:gridSpan w:val="4"/>
            <w:vAlign w:val="center"/>
          </w:tcPr>
          <w:p w14:paraId="4F7BD451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2" w:type="dxa"/>
            <w:gridSpan w:val="2"/>
            <w:vAlign w:val="center"/>
          </w:tcPr>
          <w:p w14:paraId="6B0D0AA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有效期限</w:t>
            </w:r>
          </w:p>
        </w:tc>
        <w:tc>
          <w:tcPr>
            <w:tcW w:w="2457" w:type="dxa"/>
            <w:gridSpan w:val="2"/>
            <w:tcBorders>
              <w:right w:val="single" w:color="auto" w:sz="12" w:space="0"/>
            </w:tcBorders>
            <w:vAlign w:val="center"/>
          </w:tcPr>
          <w:p w14:paraId="073F944C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8D0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2" w:type="dxa"/>
            <w:tcBorders>
              <w:left w:val="single" w:color="auto" w:sz="12" w:space="0"/>
            </w:tcBorders>
            <w:vAlign w:val="center"/>
          </w:tcPr>
          <w:p w14:paraId="7183FEF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标的额</w:t>
            </w:r>
          </w:p>
        </w:tc>
        <w:tc>
          <w:tcPr>
            <w:tcW w:w="1701" w:type="dxa"/>
            <w:vAlign w:val="center"/>
          </w:tcPr>
          <w:p w14:paraId="43297B7E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44A67C0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合同份数</w:t>
            </w:r>
          </w:p>
        </w:tc>
        <w:tc>
          <w:tcPr>
            <w:tcW w:w="1286" w:type="dxa"/>
            <w:gridSpan w:val="2"/>
            <w:vAlign w:val="center"/>
          </w:tcPr>
          <w:p w14:paraId="521251D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86" w:type="dxa"/>
            <w:gridSpan w:val="2"/>
            <w:vAlign w:val="center"/>
          </w:tcPr>
          <w:p w14:paraId="64ADD57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每份页数</w:t>
            </w:r>
          </w:p>
        </w:tc>
        <w:tc>
          <w:tcPr>
            <w:tcW w:w="1661" w:type="dxa"/>
            <w:tcBorders>
              <w:right w:val="single" w:color="auto" w:sz="12" w:space="0"/>
            </w:tcBorders>
            <w:vAlign w:val="center"/>
          </w:tcPr>
          <w:p w14:paraId="03577202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5ED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02" w:type="dxa"/>
            <w:tcBorders>
              <w:left w:val="single" w:color="auto" w:sz="12" w:space="0"/>
            </w:tcBorders>
            <w:vAlign w:val="center"/>
          </w:tcPr>
          <w:p w14:paraId="1B949B5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承办人</w:t>
            </w:r>
          </w:p>
        </w:tc>
        <w:tc>
          <w:tcPr>
            <w:tcW w:w="2457" w:type="dxa"/>
            <w:gridSpan w:val="2"/>
            <w:vAlign w:val="center"/>
          </w:tcPr>
          <w:p w14:paraId="6107CF26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57" w:type="dxa"/>
            <w:gridSpan w:val="4"/>
            <w:vAlign w:val="center"/>
          </w:tcPr>
          <w:p w14:paraId="156E258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457" w:type="dxa"/>
            <w:gridSpan w:val="2"/>
            <w:tcBorders>
              <w:right w:val="single" w:color="auto" w:sz="12" w:space="0"/>
            </w:tcBorders>
            <w:vAlign w:val="center"/>
          </w:tcPr>
          <w:p w14:paraId="2F87C510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ED2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702" w:type="dxa"/>
            <w:vMerge w:val="restart"/>
            <w:tcBorders>
              <w:left w:val="single" w:color="auto" w:sz="12" w:space="0"/>
            </w:tcBorders>
            <w:vAlign w:val="center"/>
          </w:tcPr>
          <w:p w14:paraId="2AE275B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合同内容</w:t>
            </w:r>
          </w:p>
        </w:tc>
        <w:tc>
          <w:tcPr>
            <w:tcW w:w="2457" w:type="dxa"/>
            <w:gridSpan w:val="2"/>
            <w:vAlign w:val="center"/>
          </w:tcPr>
          <w:p w14:paraId="7D52E236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合同相对方来源</w:t>
            </w:r>
          </w:p>
          <w:p w14:paraId="71D361CE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（详细说明，有无经过招投标或询价程序）</w:t>
            </w:r>
          </w:p>
        </w:tc>
        <w:tc>
          <w:tcPr>
            <w:tcW w:w="4914" w:type="dxa"/>
            <w:gridSpan w:val="6"/>
            <w:tcBorders>
              <w:right w:val="single" w:color="auto" w:sz="12" w:space="0"/>
            </w:tcBorders>
            <w:vAlign w:val="center"/>
          </w:tcPr>
          <w:p w14:paraId="2638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6D6D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 w14:paraId="2CBBAED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BB94F31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宋体" w:hAnsi="宋体"/>
                <w:sz w:val="24"/>
              </w:rPr>
            </w:pPr>
          </w:p>
          <w:p w14:paraId="3E841389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合同内容</w:t>
            </w:r>
          </w:p>
          <w:p w14:paraId="411AA5DA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（详细说明，如合作模式、双方权利义务等）</w:t>
            </w:r>
          </w:p>
          <w:p w14:paraId="59F3D8D6">
            <w:pPr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4" w:type="dxa"/>
            <w:gridSpan w:val="6"/>
            <w:tcBorders>
              <w:right w:val="single" w:color="auto" w:sz="12" w:space="0"/>
            </w:tcBorders>
            <w:vAlign w:val="center"/>
          </w:tcPr>
          <w:p w14:paraId="7FDF73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80" w:firstLineChars="200"/>
              <w:jc w:val="left"/>
              <w:textAlignment w:val="baseline"/>
              <w:outlineLvl w:val="3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48A435A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8B1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702" w:type="dxa"/>
            <w:vMerge w:val="restart"/>
            <w:tcBorders>
              <w:left w:val="single" w:color="auto" w:sz="12" w:space="0"/>
            </w:tcBorders>
            <w:vAlign w:val="center"/>
          </w:tcPr>
          <w:p w14:paraId="064ACC7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承办部门</w:t>
            </w:r>
          </w:p>
          <w:p w14:paraId="53D3730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初审意见</w:t>
            </w:r>
          </w:p>
        </w:tc>
        <w:tc>
          <w:tcPr>
            <w:tcW w:w="7371" w:type="dxa"/>
            <w:gridSpan w:val="8"/>
            <w:tcBorders>
              <w:right w:val="single" w:color="auto" w:sz="12" w:space="0"/>
            </w:tcBorders>
            <w:vAlign w:val="center"/>
          </w:tcPr>
          <w:p w14:paraId="76FECEAA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严格遵守法律及学院有关规定，依法签订、履行合同；</w:t>
            </w:r>
          </w:p>
          <w:p w14:paraId="767D269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已严格审查合同相对方的资格、资信情况、履约能力，已完成尽职了解；</w:t>
            </w:r>
          </w:p>
          <w:p w14:paraId="548A2512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合同相对方名称（姓名）与签章一致；</w:t>
            </w:r>
          </w:p>
          <w:p w14:paraId="163E0A0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本人与合同相对方无利益关系；</w:t>
            </w:r>
          </w:p>
          <w:p w14:paraId="5219A3D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清楚合同的履行时间、地点、方式和违约条款；</w:t>
            </w:r>
          </w:p>
          <w:p w14:paraId="36545A2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不侵犯他人的知识产权；</w:t>
            </w:r>
          </w:p>
          <w:p w14:paraId="66E653D3">
            <w:p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以上如有不符，愿意承担相关责任。</w:t>
            </w:r>
          </w:p>
          <w:p w14:paraId="018B61EA">
            <w:pPr>
              <w:adjustRightInd w:val="0"/>
              <w:snapToGrid w:val="0"/>
              <w:rPr>
                <w:rFonts w:hint="eastAsia" w:ascii="宋体" w:hAnsi="宋体" w:eastAsia="宋体"/>
                <w:sz w:val="22"/>
              </w:rPr>
            </w:pPr>
          </w:p>
          <w:p w14:paraId="0464AF4B">
            <w:pPr>
              <w:adjustRightInd w:val="0"/>
              <w:snapToGrid w:val="0"/>
              <w:ind w:firstLine="2200" w:firstLineChars="10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承办人签字： </w:t>
            </w:r>
            <w:r>
              <w:rPr>
                <w:rFonts w:ascii="宋体" w:hAnsi="宋体" w:eastAsia="宋体"/>
                <w:sz w:val="22"/>
              </w:rPr>
              <w:t xml:space="preserve">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   月    日 </w:t>
            </w:r>
            <w:r>
              <w:rPr>
                <w:rFonts w:ascii="宋体" w:hAnsi="宋体" w:eastAsia="宋体"/>
                <w:sz w:val="22"/>
              </w:rPr>
              <w:t xml:space="preserve">        </w:t>
            </w:r>
          </w:p>
        </w:tc>
      </w:tr>
      <w:tr w14:paraId="31F9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vAlign w:val="center"/>
          </w:tcPr>
          <w:p w14:paraId="58FF70D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371" w:type="dxa"/>
            <w:gridSpan w:val="8"/>
            <w:tcBorders>
              <w:right w:val="single" w:color="auto" w:sz="12" w:space="0"/>
            </w:tcBorders>
            <w:vAlign w:val="center"/>
          </w:tcPr>
          <w:p w14:paraId="6E16AA4A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5348288F">
            <w:pPr>
              <w:adjustRightInd w:val="0"/>
              <w:snapToGrid w:val="0"/>
              <w:ind w:firstLine="2200" w:firstLineChars="100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6FB4942D">
            <w:pPr>
              <w:adjustRightInd w:val="0"/>
              <w:snapToGrid w:val="0"/>
              <w:ind w:firstLine="2200" w:firstLineChars="10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>负责人签字（公章）：</w:t>
            </w:r>
            <w:r>
              <w:rPr>
                <w:rFonts w:ascii="宋体" w:hAnsi="宋体" w:eastAsia="宋体"/>
                <w:sz w:val="22"/>
              </w:rPr>
              <w:t xml:space="preserve">          </w:t>
            </w:r>
            <w:r>
              <w:rPr>
                <w:rFonts w:hint="eastAsia" w:ascii="宋体" w:hAnsi="宋体" w:eastAsia="宋体"/>
                <w:sz w:val="22"/>
              </w:rPr>
              <w:t>年    月    日</w:t>
            </w:r>
            <w:r>
              <w:rPr>
                <w:rFonts w:hint="eastAsia" w:ascii="宋体" w:hAnsi="宋体" w:eastAsia="宋体"/>
                <w:sz w:val="22"/>
                <w:szCs w:val="21"/>
              </w:rPr>
              <w:t xml:space="preserve"> </w:t>
            </w:r>
          </w:p>
        </w:tc>
      </w:tr>
      <w:tr w14:paraId="57AB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02" w:type="dxa"/>
            <w:tcBorders>
              <w:left w:val="single" w:color="auto" w:sz="12" w:space="0"/>
            </w:tcBorders>
            <w:vAlign w:val="center"/>
          </w:tcPr>
          <w:p w14:paraId="78A622B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法制办公室</w:t>
            </w:r>
          </w:p>
          <w:p w14:paraId="38AAF0A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审查意见</w:t>
            </w:r>
          </w:p>
        </w:tc>
        <w:tc>
          <w:tcPr>
            <w:tcW w:w="7371" w:type="dxa"/>
            <w:gridSpan w:val="8"/>
            <w:tcBorders>
              <w:right w:val="single" w:color="auto" w:sz="12" w:space="0"/>
            </w:tcBorders>
            <w:vAlign w:val="center"/>
          </w:tcPr>
          <w:p w14:paraId="4FDD9F48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5814C072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06CFBE65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06F9E205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431353AD">
            <w:pPr>
              <w:ind w:firstLine="2200" w:firstLineChars="1000"/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负责人签字（公章）：  </w:t>
            </w:r>
            <w:r>
              <w:rPr>
                <w:rFonts w:ascii="宋体" w:hAnsi="宋体" w:eastAsia="宋体"/>
                <w:sz w:val="22"/>
              </w:rPr>
              <w:t xml:space="preserve">        </w:t>
            </w:r>
            <w:r>
              <w:rPr>
                <w:rFonts w:hint="eastAsia" w:ascii="宋体" w:hAnsi="宋体" w:eastAsia="宋体"/>
                <w:sz w:val="22"/>
              </w:rPr>
              <w:t>年     月     日</w:t>
            </w:r>
          </w:p>
          <w:p w14:paraId="6CB5E5B8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            </w:t>
            </w:r>
          </w:p>
        </w:tc>
      </w:tr>
      <w:tr w14:paraId="44C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0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E71DA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党院办公室</w:t>
            </w:r>
          </w:p>
          <w:p w14:paraId="13BABB7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A827A4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654A34CC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091DDC54"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424D0CC5"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负责人签字（公章）：  </w:t>
            </w:r>
            <w:r>
              <w:rPr>
                <w:rFonts w:ascii="宋体" w:hAnsi="宋体" w:eastAsia="宋体"/>
                <w:sz w:val="22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sz w:val="22"/>
                <w:szCs w:val="21"/>
              </w:rPr>
              <w:t>年     月     日</w:t>
            </w:r>
          </w:p>
          <w:p w14:paraId="7DB5DBDA"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z w:val="22"/>
                <w:szCs w:val="21"/>
              </w:rPr>
            </w:pPr>
          </w:p>
        </w:tc>
      </w:tr>
    </w:tbl>
    <w:p w14:paraId="6B1707D9"/>
    <w:sectPr>
      <w:pgSz w:w="11906" w:h="16838"/>
      <w:pgMar w:top="1213" w:right="1800" w:bottom="124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55883"/>
    <w:multiLevelType w:val="multilevel"/>
    <w:tmpl w:val="2DE5588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ODE3MGJiZjM5ZjVmYjA3ODFhZDcyNjMwMzRlOGUifQ=="/>
  </w:docVars>
  <w:rsids>
    <w:rsidRoot w:val="0034606E"/>
    <w:rsid w:val="00001462"/>
    <w:rsid w:val="00001F41"/>
    <w:rsid w:val="00031FB8"/>
    <w:rsid w:val="00034E0D"/>
    <w:rsid w:val="000602C8"/>
    <w:rsid w:val="000B2548"/>
    <w:rsid w:val="001211A4"/>
    <w:rsid w:val="00237BD6"/>
    <w:rsid w:val="0034606E"/>
    <w:rsid w:val="00361984"/>
    <w:rsid w:val="00381D74"/>
    <w:rsid w:val="003B1407"/>
    <w:rsid w:val="003F7842"/>
    <w:rsid w:val="00407038"/>
    <w:rsid w:val="004820EF"/>
    <w:rsid w:val="00561616"/>
    <w:rsid w:val="00570C2B"/>
    <w:rsid w:val="005C2AF6"/>
    <w:rsid w:val="00661807"/>
    <w:rsid w:val="0071592C"/>
    <w:rsid w:val="00771150"/>
    <w:rsid w:val="007D3C78"/>
    <w:rsid w:val="0083307E"/>
    <w:rsid w:val="00843A0D"/>
    <w:rsid w:val="008F3B79"/>
    <w:rsid w:val="008F6F80"/>
    <w:rsid w:val="009030E8"/>
    <w:rsid w:val="009312D9"/>
    <w:rsid w:val="0093359D"/>
    <w:rsid w:val="009848DE"/>
    <w:rsid w:val="00A55B41"/>
    <w:rsid w:val="00AA4971"/>
    <w:rsid w:val="00AD5E7D"/>
    <w:rsid w:val="00B33B7C"/>
    <w:rsid w:val="00BA4D74"/>
    <w:rsid w:val="00BA6987"/>
    <w:rsid w:val="00CA56DA"/>
    <w:rsid w:val="00D25AAF"/>
    <w:rsid w:val="00E014A9"/>
    <w:rsid w:val="00E26DCC"/>
    <w:rsid w:val="00E51946"/>
    <w:rsid w:val="00E95AEA"/>
    <w:rsid w:val="00EC0766"/>
    <w:rsid w:val="00F33C18"/>
    <w:rsid w:val="00FC1A13"/>
    <w:rsid w:val="00FE7615"/>
    <w:rsid w:val="244F54A0"/>
    <w:rsid w:val="2B33761C"/>
    <w:rsid w:val="30311776"/>
    <w:rsid w:val="347C2041"/>
    <w:rsid w:val="364412A4"/>
    <w:rsid w:val="3DFA1C33"/>
    <w:rsid w:val="5F9E6EB0"/>
    <w:rsid w:val="69CD47FC"/>
    <w:rsid w:val="7D9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9F7C-A1D9-40FF-ABDB-09E40B8AC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424</Words>
  <Characters>471</Characters>
  <Lines>3</Lines>
  <Paragraphs>1</Paragraphs>
  <TotalTime>12</TotalTime>
  <ScaleCrop>false</ScaleCrop>
  <LinksUpToDate>false</LinksUpToDate>
  <CharactersWithSpaces>576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2024-12-12T01:41:00Z</dcterms:created>
  <dc:creator>lenovo</dc:creator>
  <cp:lastModifiedBy>起风了</cp:lastModifiedBy>
  <cp:lastPrinted>2025-06-19T03:28:00Z</cp:lastPrinted>
  <dcterms:modified xsi:type="dcterms:W3CDTF">2026-05-19T06:51:38Z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AA3FDC8CDC2C4A8DA3EBEC5471291A39_13</vt:lpwstr>
  </property>
  <property fmtid="{D5CDD505-2E9C-101B-9397-08002B2CF9AE}" pid="4" name="KSOTemplateDocerSaveRecord">
    <vt:lpwstr>eyJoZGlkIjoiYWNmMTgwMGQwNDAwY2U2MzM4ZTkwNGYyNzkyMzlmM2IiLCJ1c2VySWQiOiI2OTkwMDExMDQifQ==</vt:lpwstr>
  </property>
</Properties>
</file>