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BE61" w14:textId="77777777" w:rsidR="00223DFC" w:rsidRDefault="00341C98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</w:t>
      </w:r>
    </w:p>
    <w:p w14:paraId="7DA65ECF" w14:textId="45F973EC" w:rsidR="00223DFC" w:rsidRDefault="00341C98">
      <w:pPr>
        <w:jc w:val="center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全国大学英语四六级</w:t>
      </w:r>
      <w:r>
        <w:rPr>
          <w:rFonts w:ascii="仿宋" w:eastAsia="仿宋" w:hAnsi="仿宋" w:cs="微软雅黑" w:hint="eastAsia"/>
          <w:sz w:val="32"/>
          <w:szCs w:val="32"/>
        </w:rPr>
        <w:t>考试健康情况声明书</w:t>
      </w:r>
    </w:p>
    <w:p w14:paraId="729027A7" w14:textId="77777777" w:rsidR="00223DFC" w:rsidRDefault="00223DFC">
      <w:pPr>
        <w:rPr>
          <w:rFonts w:ascii="仿宋" w:eastAsia="仿宋" w:hAnsi="仿宋"/>
        </w:rPr>
      </w:pPr>
    </w:p>
    <w:p w14:paraId="1F4E26A2" w14:textId="79EC8B7B" w:rsidR="00223DFC" w:rsidRDefault="00341C98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 w:rsidRPr="00341C98">
        <w:rPr>
          <w:rFonts w:ascii="仿宋" w:eastAsia="仿宋" w:hAnsi="仿宋" w:hint="eastAsia"/>
          <w:sz w:val="24"/>
        </w:rPr>
        <w:t>全国大学英语四六级</w:t>
      </w:r>
      <w:r>
        <w:rPr>
          <w:rFonts w:ascii="仿宋" w:eastAsia="仿宋" w:hAnsi="仿宋" w:hint="eastAsia"/>
          <w:sz w:val="24"/>
        </w:rPr>
        <w:t>考试关于考生个人健康要求和新冠肺炎疫情防控相关管理规定，并做如下声明：</w:t>
      </w:r>
    </w:p>
    <w:p w14:paraId="142CDD29" w14:textId="77777777" w:rsidR="00223DFC" w:rsidRDefault="00341C98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</w:t>
      </w:r>
      <w:r>
        <w:rPr>
          <w:rFonts w:ascii="仿宋" w:eastAsia="仿宋" w:hAnsi="仿宋" w:hint="eastAsia"/>
          <w:sz w:val="24"/>
        </w:rPr>
        <w:t>14</w:t>
      </w:r>
      <w:r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14:paraId="182D2C3D" w14:textId="77777777" w:rsidR="00223DFC" w:rsidRDefault="00341C98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</w:t>
      </w:r>
      <w:r>
        <w:rPr>
          <w:rFonts w:ascii="仿宋" w:eastAsia="仿宋" w:hAnsi="仿宋" w:hint="eastAsia"/>
          <w:sz w:val="24"/>
        </w:rPr>
        <w:t>14</w:t>
      </w:r>
      <w:r>
        <w:rPr>
          <w:rFonts w:ascii="仿宋" w:eastAsia="仿宋" w:hAnsi="仿宋" w:hint="eastAsia"/>
          <w:sz w:val="24"/>
        </w:rPr>
        <w:t>天内如实填写“体温自我监测登记表”，体温和个人健康情况均正常。</w:t>
      </w:r>
    </w:p>
    <w:p w14:paraId="1806D86F" w14:textId="77777777" w:rsidR="00223DFC" w:rsidRDefault="00341C98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14:paraId="59A9DD9C" w14:textId="77777777" w:rsidR="00223DFC" w:rsidRDefault="00341C98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64A787DB" w14:textId="77777777" w:rsidR="00223DFC" w:rsidRDefault="00223DFC">
      <w:pPr>
        <w:rPr>
          <w:rFonts w:ascii="仿宋" w:eastAsia="仿宋" w:hAnsi="仿宋"/>
          <w:sz w:val="24"/>
        </w:rPr>
      </w:pPr>
    </w:p>
    <w:p w14:paraId="0A13C2C4" w14:textId="77777777" w:rsidR="00223DFC" w:rsidRDefault="00341C98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14:paraId="33238364" w14:textId="77777777" w:rsidR="00223DFC" w:rsidRDefault="00341C98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       </w:t>
      </w:r>
      <w:r>
        <w:rPr>
          <w:rFonts w:ascii="仿宋" w:eastAsia="仿宋" w:hAnsi="仿宋" w:hint="eastAsia"/>
          <w:sz w:val="24"/>
        </w:rPr>
        <w:t>期：</w:t>
      </w:r>
    </w:p>
    <w:p w14:paraId="747450EB" w14:textId="77777777" w:rsidR="00223DFC" w:rsidRDefault="00341C98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系</w:t>
      </w: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电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话：</w:t>
      </w:r>
    </w:p>
    <w:p w14:paraId="2D512D0D" w14:textId="77777777" w:rsidR="00223DFC" w:rsidRDefault="00223DFC">
      <w:pPr>
        <w:rPr>
          <w:rFonts w:ascii="仿宋" w:eastAsia="仿宋" w:hAnsi="仿宋"/>
          <w:sz w:val="28"/>
          <w:szCs w:val="28"/>
        </w:rPr>
      </w:pPr>
    </w:p>
    <w:p w14:paraId="1E3A11EF" w14:textId="77777777" w:rsidR="00223DFC" w:rsidRDefault="00341C98">
      <w:pPr>
        <w:ind w:firstLineChars="50" w:firstLine="150"/>
        <w:jc w:val="center"/>
        <w:rPr>
          <w:rFonts w:ascii="仿宋" w:eastAsia="仿宋" w:hAnsi="仿宋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6"/>
        <w:gridCol w:w="2777"/>
      </w:tblGrid>
      <w:tr w:rsidR="00223DFC" w14:paraId="644D7EBB" w14:textId="7777777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B8DE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FB94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624A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223DFC" w14:paraId="1D8C63B2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C193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DEA0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58C5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571C7B1E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6D3F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CB9A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91E3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03BB938D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1CF0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2ABC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3868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66AA8F0D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2A51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31B5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9CC9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3AA499EE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E33A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0B6C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28E5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3D58DB9E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16E7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74C8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06D4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1AE5662F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05C2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904A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0BD3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6C61F824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EC51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D80F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A260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3A221055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70EC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DBA52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9230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0B9FB87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5F00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5FD5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709B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036B7E29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4BA8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15C4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E0B6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7D9F27DC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AEC7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F7DC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9E86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03A13E25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1111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939E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D116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3DFC" w14:paraId="1CFAF514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BC60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8BC9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80DA" w14:textId="77777777" w:rsidR="00223DFC" w:rsidRDefault="00341C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7C40B3B" w14:textId="0DE10B8A" w:rsidR="00223DFC" w:rsidRPr="00341C98" w:rsidRDefault="00341C98">
      <w:pPr>
        <w:rPr>
          <w:rFonts w:ascii="Times New Roman" w:hAnsi="Times New Roman" w:hint="eastAsia"/>
          <w:sz w:val="24"/>
        </w:rPr>
      </w:pPr>
      <w:r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223DFC" w:rsidRPr="00341C9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90081B"/>
    <w:rsid w:val="00223DFC"/>
    <w:rsid w:val="00341C98"/>
    <w:rsid w:val="5290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6D873"/>
  <w15:docId w15:val="{368DA1F5-7287-4049-ABE5-D36F0030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清心</dc:creator>
  <cp:lastModifiedBy>周 燚</cp:lastModifiedBy>
  <cp:revision>2</cp:revision>
  <dcterms:created xsi:type="dcterms:W3CDTF">2021-11-17T08:31:00Z</dcterms:created>
  <dcterms:modified xsi:type="dcterms:W3CDTF">2021-12-02T06:54:00Z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