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3C0" w:rsidRPr="00A72CB7" w:rsidRDefault="00E253C0" w:rsidP="00E253C0">
      <w:pPr>
        <w:widowControl/>
        <w:shd w:val="clear" w:color="auto" w:fill="FFFFFF"/>
        <w:spacing w:line="560" w:lineRule="exact"/>
        <w:jc w:val="left"/>
        <w:rPr>
          <w:rFonts w:eastAsia="黑体"/>
          <w:sz w:val="32"/>
          <w:szCs w:val="32"/>
        </w:rPr>
      </w:pPr>
      <w:r w:rsidRPr="00A72CB7">
        <w:rPr>
          <w:rFonts w:eastAsia="黑体"/>
          <w:sz w:val="32"/>
          <w:szCs w:val="32"/>
        </w:rPr>
        <w:t>附件</w:t>
      </w:r>
    </w:p>
    <w:p w:rsidR="00E253C0" w:rsidRPr="00A72CB7" w:rsidRDefault="00E253C0" w:rsidP="00E253C0">
      <w:pPr>
        <w:widowControl/>
        <w:shd w:val="clear" w:color="auto" w:fill="FFFFFF"/>
        <w:spacing w:line="560" w:lineRule="exact"/>
        <w:jc w:val="center"/>
        <w:rPr>
          <w:rFonts w:eastAsia="华文中宋"/>
          <w:sz w:val="44"/>
          <w:szCs w:val="44"/>
        </w:rPr>
      </w:pPr>
      <w:r w:rsidRPr="00A72CB7">
        <w:rPr>
          <w:rFonts w:eastAsia="华文中宋"/>
          <w:sz w:val="44"/>
          <w:szCs w:val="44"/>
        </w:rPr>
        <w:t>教育评价改革典型案例推荐表</w:t>
      </w:r>
    </w:p>
    <w:p w:rsidR="00E253C0" w:rsidRPr="00A72CB7" w:rsidRDefault="00E253C0" w:rsidP="00E253C0">
      <w:pPr>
        <w:widowControl/>
        <w:shd w:val="clear" w:color="auto" w:fill="FFFFFF"/>
        <w:spacing w:line="560" w:lineRule="exact"/>
        <w:jc w:val="left"/>
        <w:rPr>
          <w:rFonts w:eastAsia="仿宋_GB2312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E253C0" w:rsidRPr="003530B0" w:rsidTr="00BD35E8">
        <w:tc>
          <w:tcPr>
            <w:tcW w:w="2130" w:type="dxa"/>
            <w:shd w:val="clear" w:color="auto" w:fill="auto"/>
          </w:tcPr>
          <w:p w:rsidR="00E253C0" w:rsidRPr="003530B0" w:rsidRDefault="00E253C0" w:rsidP="00BD35E8">
            <w:pPr>
              <w:widowControl/>
              <w:spacing w:line="560" w:lineRule="exact"/>
              <w:jc w:val="left"/>
              <w:rPr>
                <w:rFonts w:eastAsia="黑体"/>
                <w:kern w:val="0"/>
                <w:sz w:val="32"/>
                <w:szCs w:val="32"/>
              </w:rPr>
            </w:pPr>
            <w:r w:rsidRPr="003530B0">
              <w:rPr>
                <w:rFonts w:eastAsia="黑体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E253C0" w:rsidRPr="003530B0" w:rsidRDefault="00E253C0" w:rsidP="00BD35E8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E253C0" w:rsidRPr="003530B0" w:rsidTr="00BD35E8">
        <w:tc>
          <w:tcPr>
            <w:tcW w:w="2130" w:type="dxa"/>
            <w:shd w:val="clear" w:color="auto" w:fill="auto"/>
          </w:tcPr>
          <w:p w:rsidR="00E253C0" w:rsidRPr="003530B0" w:rsidRDefault="00E253C0" w:rsidP="00BD35E8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3530B0">
              <w:rPr>
                <w:rFonts w:eastAsia="黑体"/>
                <w:kern w:val="0"/>
                <w:sz w:val="32"/>
                <w:szCs w:val="32"/>
              </w:rPr>
              <w:t>联系人姓名及职务</w:t>
            </w:r>
          </w:p>
        </w:tc>
        <w:tc>
          <w:tcPr>
            <w:tcW w:w="2130" w:type="dxa"/>
            <w:shd w:val="clear" w:color="auto" w:fill="auto"/>
          </w:tcPr>
          <w:p w:rsidR="00E253C0" w:rsidRPr="003530B0" w:rsidRDefault="00E253C0" w:rsidP="00BD35E8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auto"/>
          </w:tcPr>
          <w:p w:rsidR="00E253C0" w:rsidRPr="003530B0" w:rsidRDefault="00E253C0" w:rsidP="00BD35E8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3530B0">
              <w:rPr>
                <w:rFonts w:eastAsia="黑体"/>
                <w:kern w:val="0"/>
                <w:sz w:val="32"/>
                <w:szCs w:val="32"/>
              </w:rPr>
              <w:t>办公电话及手机</w:t>
            </w:r>
          </w:p>
        </w:tc>
        <w:tc>
          <w:tcPr>
            <w:tcW w:w="2131" w:type="dxa"/>
            <w:shd w:val="clear" w:color="auto" w:fill="auto"/>
          </w:tcPr>
          <w:p w:rsidR="00E253C0" w:rsidRPr="003530B0" w:rsidRDefault="00E253C0" w:rsidP="00BD35E8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E253C0" w:rsidRPr="003530B0" w:rsidTr="00BD35E8">
        <w:tc>
          <w:tcPr>
            <w:tcW w:w="2130" w:type="dxa"/>
            <w:shd w:val="clear" w:color="auto" w:fill="auto"/>
          </w:tcPr>
          <w:p w:rsidR="00E253C0" w:rsidRPr="003530B0" w:rsidRDefault="00E253C0" w:rsidP="00BD35E8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3530B0">
              <w:rPr>
                <w:rFonts w:eastAsia="黑体"/>
                <w:kern w:val="0"/>
                <w:sz w:val="32"/>
                <w:szCs w:val="32"/>
              </w:rPr>
              <w:t>案例名称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E253C0" w:rsidRPr="003530B0" w:rsidRDefault="00E253C0" w:rsidP="00BD35E8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E253C0" w:rsidRPr="003530B0" w:rsidTr="00BD35E8">
        <w:tc>
          <w:tcPr>
            <w:tcW w:w="2130" w:type="dxa"/>
            <w:shd w:val="clear" w:color="auto" w:fill="auto"/>
            <w:vAlign w:val="center"/>
          </w:tcPr>
          <w:p w:rsidR="00E253C0" w:rsidRPr="003530B0" w:rsidRDefault="00E253C0" w:rsidP="00BD35E8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3530B0">
              <w:rPr>
                <w:rFonts w:eastAsia="黑体"/>
                <w:kern w:val="0"/>
                <w:sz w:val="32"/>
                <w:szCs w:val="32"/>
              </w:rPr>
              <w:t>主要举措和成效（</w:t>
            </w:r>
            <w:r w:rsidRPr="003530B0">
              <w:rPr>
                <w:rFonts w:eastAsia="黑体"/>
                <w:kern w:val="0"/>
                <w:sz w:val="32"/>
                <w:szCs w:val="32"/>
              </w:rPr>
              <w:t>2000</w:t>
            </w:r>
            <w:r w:rsidRPr="003530B0">
              <w:rPr>
                <w:rFonts w:eastAsia="黑体"/>
                <w:kern w:val="0"/>
                <w:sz w:val="32"/>
                <w:szCs w:val="32"/>
              </w:rPr>
              <w:t>字以内，可根据实际情况附页）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E253C0" w:rsidRPr="003530B0" w:rsidRDefault="00E253C0" w:rsidP="00BD35E8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  <w:p w:rsidR="00E253C0" w:rsidRPr="003530B0" w:rsidRDefault="00E253C0" w:rsidP="00BD35E8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  <w:p w:rsidR="00E253C0" w:rsidRPr="003530B0" w:rsidRDefault="00E253C0" w:rsidP="00BD35E8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  <w:p w:rsidR="00E253C0" w:rsidRPr="003530B0" w:rsidRDefault="00E253C0" w:rsidP="00BD35E8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  <w:p w:rsidR="00E253C0" w:rsidRPr="003530B0" w:rsidRDefault="00E253C0" w:rsidP="00BD35E8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  <w:p w:rsidR="00E253C0" w:rsidRPr="003530B0" w:rsidRDefault="00E253C0" w:rsidP="00BD35E8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  <w:p w:rsidR="00E253C0" w:rsidRPr="003530B0" w:rsidRDefault="00E253C0" w:rsidP="00BD35E8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  <w:p w:rsidR="00E253C0" w:rsidRPr="003530B0" w:rsidRDefault="00E253C0" w:rsidP="00BD35E8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  <w:p w:rsidR="00E253C0" w:rsidRPr="003530B0" w:rsidRDefault="00E253C0" w:rsidP="00BD35E8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  <w:p w:rsidR="00E253C0" w:rsidRPr="003530B0" w:rsidRDefault="00E253C0" w:rsidP="00BD35E8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  <w:p w:rsidR="00E253C0" w:rsidRPr="003530B0" w:rsidRDefault="00E253C0" w:rsidP="00BD35E8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  <w:p w:rsidR="00E253C0" w:rsidRPr="003530B0" w:rsidRDefault="00E253C0" w:rsidP="00BD35E8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  <w:p w:rsidR="00E253C0" w:rsidRPr="003530B0" w:rsidRDefault="00E253C0" w:rsidP="00BD35E8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  <w:p w:rsidR="00E253C0" w:rsidRPr="003530B0" w:rsidRDefault="00E253C0" w:rsidP="00BD35E8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  <w:p w:rsidR="00E253C0" w:rsidRPr="003530B0" w:rsidRDefault="00E253C0" w:rsidP="00BD35E8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</w:tbl>
    <w:p w:rsidR="00E253C0" w:rsidRDefault="00E253C0" w:rsidP="00E253C0">
      <w:pPr>
        <w:spacing w:line="560" w:lineRule="exact"/>
        <w:rPr>
          <w:rFonts w:eastAsia="仿宋_GB2312" w:hint="eastAsia"/>
          <w:sz w:val="32"/>
          <w:szCs w:val="32"/>
        </w:rPr>
      </w:pPr>
      <w:bookmarkStart w:id="0" w:name="_GoBack"/>
      <w:bookmarkEnd w:id="0"/>
    </w:p>
    <w:sectPr w:rsidR="00E253C0" w:rsidSect="006A0A42">
      <w:footerReference w:type="even" r:id="rId7"/>
      <w:footerReference w:type="default" r:id="rId8"/>
      <w:pgSz w:w="11906" w:h="16838" w:code="9"/>
      <w:pgMar w:top="2098" w:right="1531" w:bottom="1701" w:left="1531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D11" w:rsidRDefault="009A2D11" w:rsidP="00E253C0">
      <w:r>
        <w:separator/>
      </w:r>
    </w:p>
  </w:endnote>
  <w:endnote w:type="continuationSeparator" w:id="0">
    <w:p w:rsidR="009A2D11" w:rsidRDefault="009A2D11" w:rsidP="00E2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21A" w:rsidRDefault="009A2D11" w:rsidP="00991A93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021A" w:rsidRDefault="009A2D11" w:rsidP="00F8021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21A" w:rsidRPr="00F8021A" w:rsidRDefault="009A2D11" w:rsidP="00F8021A">
    <w:pPr>
      <w:pStyle w:val="a4"/>
      <w:framePr w:wrap="around" w:vAnchor="text" w:hAnchor="margin" w:xAlign="outside" w:y="1"/>
      <w:ind w:leftChars="200" w:left="420" w:rightChars="200" w:right="420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 w:rsidRPr="00F8021A">
      <w:rPr>
        <w:rStyle w:val="a5"/>
        <w:rFonts w:ascii="宋体" w:hAnsi="宋体"/>
        <w:sz w:val="28"/>
        <w:szCs w:val="28"/>
      </w:rPr>
      <w:fldChar w:fldCharType="begin"/>
    </w:r>
    <w:r w:rsidRPr="00F8021A">
      <w:rPr>
        <w:rStyle w:val="a5"/>
        <w:rFonts w:ascii="宋体" w:hAnsi="宋体"/>
        <w:sz w:val="28"/>
        <w:szCs w:val="28"/>
      </w:rPr>
      <w:instrText xml:space="preserve">PAGE  </w:instrText>
    </w:r>
    <w:r w:rsidRPr="00F8021A">
      <w:rPr>
        <w:rStyle w:val="a5"/>
        <w:rFonts w:ascii="宋体" w:hAnsi="宋体"/>
        <w:sz w:val="28"/>
        <w:szCs w:val="28"/>
      </w:rPr>
      <w:fldChar w:fldCharType="separate"/>
    </w:r>
    <w:r w:rsidR="00E253C0">
      <w:rPr>
        <w:rStyle w:val="a5"/>
        <w:rFonts w:ascii="宋体" w:hAnsi="宋体"/>
        <w:noProof/>
        <w:sz w:val="28"/>
        <w:szCs w:val="28"/>
      </w:rPr>
      <w:t>1</w:t>
    </w:r>
    <w:r w:rsidRPr="00F8021A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:rsidR="00F8021A" w:rsidRDefault="009A2D11" w:rsidP="00F8021A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D11" w:rsidRDefault="009A2D11" w:rsidP="00E253C0">
      <w:r>
        <w:separator/>
      </w:r>
    </w:p>
  </w:footnote>
  <w:footnote w:type="continuationSeparator" w:id="0">
    <w:p w:rsidR="009A2D11" w:rsidRDefault="009A2D11" w:rsidP="00E25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25"/>
    <w:rsid w:val="00735425"/>
    <w:rsid w:val="009A2D11"/>
    <w:rsid w:val="00E21CAA"/>
    <w:rsid w:val="00E2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3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5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53C0"/>
    <w:rPr>
      <w:sz w:val="18"/>
      <w:szCs w:val="18"/>
    </w:rPr>
  </w:style>
  <w:style w:type="paragraph" w:styleId="a4">
    <w:name w:val="footer"/>
    <w:basedOn w:val="a"/>
    <w:link w:val="Char0"/>
    <w:unhideWhenUsed/>
    <w:rsid w:val="00E253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53C0"/>
    <w:rPr>
      <w:sz w:val="18"/>
      <w:szCs w:val="18"/>
    </w:rPr>
  </w:style>
  <w:style w:type="character" w:styleId="a5">
    <w:name w:val="page number"/>
    <w:basedOn w:val="a0"/>
    <w:rsid w:val="00E25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3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5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53C0"/>
    <w:rPr>
      <w:sz w:val="18"/>
      <w:szCs w:val="18"/>
    </w:rPr>
  </w:style>
  <w:style w:type="paragraph" w:styleId="a4">
    <w:name w:val="footer"/>
    <w:basedOn w:val="a"/>
    <w:link w:val="Char0"/>
    <w:unhideWhenUsed/>
    <w:rsid w:val="00E253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53C0"/>
    <w:rPr>
      <w:sz w:val="18"/>
      <w:szCs w:val="18"/>
    </w:rPr>
  </w:style>
  <w:style w:type="character" w:styleId="a5">
    <w:name w:val="page number"/>
    <w:basedOn w:val="a0"/>
    <w:rsid w:val="00E25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Company>JSJYT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JSJYT User</cp:lastModifiedBy>
  <cp:revision>2</cp:revision>
  <dcterms:created xsi:type="dcterms:W3CDTF">2021-03-23T08:08:00Z</dcterms:created>
  <dcterms:modified xsi:type="dcterms:W3CDTF">2021-03-23T08:08:00Z</dcterms:modified>
</cp:coreProperties>
</file>